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6"/>
        <w:gridCol w:w="2252"/>
        <w:gridCol w:w="1734"/>
        <w:gridCol w:w="1889"/>
        <w:gridCol w:w="2972"/>
        <w:gridCol w:w="2317"/>
        <w:gridCol w:w="1284"/>
      </w:tblGrid>
      <w:tr w:rsidR="00D1070C" w14:paraId="4BF2E0F2" w14:textId="77777777">
        <w:trPr>
          <w:trHeight w:val="736"/>
        </w:trPr>
        <w:tc>
          <w:tcPr>
            <w:tcW w:w="1796" w:type="dxa"/>
            <w:shd w:val="clear" w:color="auto" w:fill="D9D9D9"/>
          </w:tcPr>
          <w:p w14:paraId="7657BCA4" w14:textId="77777777" w:rsidR="00D1070C" w:rsidRDefault="00D1070C">
            <w:pPr>
              <w:pStyle w:val="TableParagraph"/>
              <w:spacing w:before="10"/>
              <w:rPr>
                <w:rFonts w:ascii="Times New Roman"/>
                <w:sz w:val="15"/>
                <w:u w:val="none"/>
              </w:rPr>
            </w:pPr>
          </w:p>
          <w:p w14:paraId="1EECE7BA" w14:textId="77777777" w:rsidR="00D1070C" w:rsidRDefault="008C2DBD">
            <w:pPr>
              <w:pStyle w:val="TableParagraph"/>
              <w:spacing w:before="1"/>
              <w:ind w:left="438"/>
              <w:rPr>
                <w:b/>
                <w:sz w:val="16"/>
                <w:u w:val="none"/>
              </w:rPr>
            </w:pPr>
            <w:r>
              <w:rPr>
                <w:b/>
                <w:sz w:val="16"/>
              </w:rPr>
              <w:t>COVERAGE</w:t>
            </w:r>
          </w:p>
          <w:p w14:paraId="01827FB3" w14:textId="77777777" w:rsidR="00D1070C" w:rsidRDefault="008C2DBD">
            <w:pPr>
              <w:pStyle w:val="TableParagraph"/>
              <w:spacing w:line="180" w:lineRule="atLeast"/>
              <w:ind w:left="527" w:right="334" w:hanging="171"/>
              <w:rPr>
                <w:b/>
                <w:sz w:val="16"/>
                <w:u w:val="none"/>
              </w:rPr>
            </w:pPr>
            <w:r>
              <w:rPr>
                <w:b/>
                <w:sz w:val="16"/>
              </w:rPr>
              <w:t>(e.g. Property,</w:t>
            </w:r>
            <w:r>
              <w:rPr>
                <w:b/>
                <w:sz w:val="16"/>
                <w:u w:val="none"/>
              </w:rPr>
              <w:t xml:space="preserve"> </w:t>
            </w:r>
            <w:r>
              <w:rPr>
                <w:b/>
                <w:sz w:val="16"/>
              </w:rPr>
              <w:t>Pollution</w:t>
            </w:r>
            <w:r>
              <w:rPr>
                <w:b/>
                <w:sz w:val="16"/>
                <w:u w:val="none"/>
              </w:rPr>
              <w:t>)</w:t>
            </w:r>
          </w:p>
        </w:tc>
        <w:tc>
          <w:tcPr>
            <w:tcW w:w="2252" w:type="dxa"/>
            <w:shd w:val="clear" w:color="auto" w:fill="D9D9D9"/>
          </w:tcPr>
          <w:p w14:paraId="0669A131" w14:textId="77777777" w:rsidR="00D1070C" w:rsidRDefault="00D1070C">
            <w:pPr>
              <w:pStyle w:val="TableParagraph"/>
              <w:rPr>
                <w:rFonts w:ascii="Times New Roman"/>
                <w:sz w:val="18"/>
                <w:u w:val="none"/>
              </w:rPr>
            </w:pPr>
          </w:p>
          <w:p w14:paraId="1D5979E5" w14:textId="77777777" w:rsidR="00D1070C" w:rsidRDefault="008C2DBD">
            <w:pPr>
              <w:pStyle w:val="TableParagraph"/>
              <w:spacing w:before="161"/>
              <w:ind w:left="496"/>
              <w:rPr>
                <w:b/>
                <w:sz w:val="16"/>
                <w:u w:val="none"/>
              </w:rPr>
            </w:pPr>
            <w:r>
              <w:rPr>
                <w:b/>
                <w:sz w:val="16"/>
              </w:rPr>
              <w:t>POLICY PERIOD</w:t>
            </w:r>
          </w:p>
        </w:tc>
        <w:tc>
          <w:tcPr>
            <w:tcW w:w="1734" w:type="dxa"/>
            <w:shd w:val="clear" w:color="auto" w:fill="D9D9D9"/>
          </w:tcPr>
          <w:p w14:paraId="0CA601CC" w14:textId="77777777" w:rsidR="00D1070C" w:rsidRDefault="00D1070C">
            <w:pPr>
              <w:pStyle w:val="TableParagraph"/>
              <w:rPr>
                <w:rFonts w:ascii="Times New Roman"/>
                <w:sz w:val="18"/>
                <w:u w:val="none"/>
              </w:rPr>
            </w:pPr>
          </w:p>
          <w:p w14:paraId="579F9AC1" w14:textId="77777777" w:rsidR="00D1070C" w:rsidRDefault="008C2DBD">
            <w:pPr>
              <w:pStyle w:val="TableParagraph"/>
              <w:spacing w:before="161"/>
              <w:ind w:left="636" w:right="629"/>
              <w:jc w:val="center"/>
              <w:rPr>
                <w:b/>
                <w:sz w:val="16"/>
                <w:u w:val="none"/>
              </w:rPr>
            </w:pPr>
            <w:r>
              <w:rPr>
                <w:b/>
                <w:sz w:val="16"/>
              </w:rPr>
              <w:t>LIMIT</w:t>
            </w:r>
          </w:p>
        </w:tc>
        <w:tc>
          <w:tcPr>
            <w:tcW w:w="1889" w:type="dxa"/>
            <w:shd w:val="clear" w:color="auto" w:fill="D9D9D9"/>
          </w:tcPr>
          <w:p w14:paraId="2100C3AE" w14:textId="77777777" w:rsidR="00D1070C" w:rsidRDefault="00D1070C">
            <w:pPr>
              <w:pStyle w:val="TableParagraph"/>
              <w:rPr>
                <w:rFonts w:ascii="Times New Roman"/>
                <w:sz w:val="18"/>
                <w:u w:val="none"/>
              </w:rPr>
            </w:pPr>
          </w:p>
          <w:p w14:paraId="355FB909" w14:textId="77777777" w:rsidR="00D1070C" w:rsidRDefault="008C2DBD">
            <w:pPr>
              <w:pStyle w:val="TableParagraph"/>
              <w:spacing w:before="161"/>
              <w:ind w:left="425"/>
              <w:rPr>
                <w:b/>
                <w:sz w:val="16"/>
                <w:u w:val="none"/>
              </w:rPr>
            </w:pPr>
            <w:r>
              <w:rPr>
                <w:b/>
                <w:sz w:val="16"/>
              </w:rPr>
              <w:t>DEDUCTIBLE</w:t>
            </w:r>
          </w:p>
        </w:tc>
        <w:tc>
          <w:tcPr>
            <w:tcW w:w="2972" w:type="dxa"/>
            <w:shd w:val="clear" w:color="auto" w:fill="D9D9D9"/>
          </w:tcPr>
          <w:p w14:paraId="344A6B68" w14:textId="77777777" w:rsidR="00D1070C" w:rsidRDefault="00D1070C">
            <w:pPr>
              <w:pStyle w:val="TableParagraph"/>
              <w:rPr>
                <w:rFonts w:ascii="Times New Roman"/>
                <w:sz w:val="18"/>
                <w:u w:val="none"/>
              </w:rPr>
            </w:pPr>
          </w:p>
          <w:p w14:paraId="26074628" w14:textId="77777777" w:rsidR="00D1070C" w:rsidRDefault="008C2DBD">
            <w:pPr>
              <w:pStyle w:val="TableParagraph"/>
              <w:spacing w:before="161"/>
              <w:ind w:left="1000" w:right="996"/>
              <w:jc w:val="center"/>
              <w:rPr>
                <w:b/>
                <w:sz w:val="16"/>
                <w:u w:val="none"/>
              </w:rPr>
            </w:pPr>
            <w:r>
              <w:rPr>
                <w:b/>
                <w:sz w:val="16"/>
              </w:rPr>
              <w:t>POLICY NO.</w:t>
            </w:r>
          </w:p>
        </w:tc>
        <w:tc>
          <w:tcPr>
            <w:tcW w:w="2317" w:type="dxa"/>
            <w:shd w:val="clear" w:color="auto" w:fill="D9D9D9"/>
          </w:tcPr>
          <w:p w14:paraId="001B2A0D" w14:textId="77777777" w:rsidR="00D1070C" w:rsidRDefault="00D1070C">
            <w:pPr>
              <w:pStyle w:val="TableParagraph"/>
              <w:rPr>
                <w:rFonts w:ascii="Times New Roman"/>
                <w:sz w:val="18"/>
                <w:u w:val="none"/>
              </w:rPr>
            </w:pPr>
          </w:p>
          <w:p w14:paraId="2D28ED12" w14:textId="77777777" w:rsidR="00D1070C" w:rsidRDefault="008C2DBD">
            <w:pPr>
              <w:pStyle w:val="TableParagraph"/>
              <w:spacing w:before="161"/>
              <w:ind w:left="402"/>
              <w:rPr>
                <w:b/>
                <w:sz w:val="16"/>
                <w:u w:val="none"/>
              </w:rPr>
            </w:pPr>
            <w:r>
              <w:rPr>
                <w:b/>
                <w:sz w:val="16"/>
              </w:rPr>
              <w:t>NAME OF INSURER</w:t>
            </w:r>
          </w:p>
        </w:tc>
        <w:tc>
          <w:tcPr>
            <w:tcW w:w="1284" w:type="dxa"/>
            <w:shd w:val="clear" w:color="auto" w:fill="D9D9D9"/>
          </w:tcPr>
          <w:p w14:paraId="161B95CC" w14:textId="77777777" w:rsidR="00D1070C" w:rsidRDefault="00D1070C">
            <w:pPr>
              <w:pStyle w:val="TableParagraph"/>
              <w:rPr>
                <w:rFonts w:ascii="Times New Roman"/>
                <w:sz w:val="18"/>
                <w:u w:val="none"/>
              </w:rPr>
            </w:pPr>
          </w:p>
          <w:p w14:paraId="3B4E7532" w14:textId="77777777" w:rsidR="00D1070C" w:rsidRDefault="008C2DBD">
            <w:pPr>
              <w:pStyle w:val="TableParagraph"/>
              <w:spacing w:before="161"/>
              <w:ind w:left="172"/>
              <w:rPr>
                <w:b/>
                <w:sz w:val="16"/>
                <w:u w:val="none"/>
              </w:rPr>
            </w:pPr>
            <w:r>
              <w:rPr>
                <w:b/>
                <w:sz w:val="16"/>
              </w:rPr>
              <w:t>COMMENTS</w:t>
            </w:r>
          </w:p>
        </w:tc>
      </w:tr>
      <w:tr w:rsidR="00D1070C" w14:paraId="3FAE3CA0" w14:textId="77777777">
        <w:trPr>
          <w:trHeight w:val="8717"/>
        </w:trPr>
        <w:tc>
          <w:tcPr>
            <w:tcW w:w="1796" w:type="dxa"/>
          </w:tcPr>
          <w:p w14:paraId="3FAC7F54" w14:textId="77777777" w:rsidR="00D1070C" w:rsidRDefault="00D1070C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2252" w:type="dxa"/>
          </w:tcPr>
          <w:p w14:paraId="579D8411" w14:textId="77777777" w:rsidR="00D1070C" w:rsidRDefault="00D1070C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734" w:type="dxa"/>
          </w:tcPr>
          <w:p w14:paraId="50E0761D" w14:textId="77777777" w:rsidR="00D1070C" w:rsidRDefault="00D1070C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889" w:type="dxa"/>
          </w:tcPr>
          <w:p w14:paraId="4E200CA1" w14:textId="77777777" w:rsidR="00D1070C" w:rsidRDefault="00D1070C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2972" w:type="dxa"/>
          </w:tcPr>
          <w:p w14:paraId="3E914B03" w14:textId="77777777" w:rsidR="00D1070C" w:rsidRDefault="00D1070C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2317" w:type="dxa"/>
          </w:tcPr>
          <w:p w14:paraId="66F799B7" w14:textId="757CD62C" w:rsidR="00D1070C" w:rsidRDefault="00A847AA">
            <w:pPr>
              <w:pStyle w:val="TableParagraph"/>
              <w:rPr>
                <w:rFonts w:ascii="Times New Roman"/>
                <w:sz w:val="20"/>
                <w:u w:val="none"/>
              </w:rPr>
            </w:pPr>
            <w:r>
              <w:rPr>
                <w:rFonts w:ascii="Times New Roman"/>
                <w:sz w:val="20"/>
                <w:u w:val="none"/>
              </w:rPr>
              <w:t>s</w:t>
            </w:r>
          </w:p>
        </w:tc>
        <w:tc>
          <w:tcPr>
            <w:tcW w:w="1284" w:type="dxa"/>
          </w:tcPr>
          <w:p w14:paraId="43D0E356" w14:textId="77777777" w:rsidR="00D1070C" w:rsidRDefault="00D1070C">
            <w:pPr>
              <w:pStyle w:val="TableParagraph"/>
              <w:rPr>
                <w:rFonts w:ascii="Times New Roman"/>
                <w:sz w:val="20"/>
                <w:u w:val="none"/>
              </w:rPr>
            </w:pPr>
          </w:p>
        </w:tc>
      </w:tr>
    </w:tbl>
    <w:p w14:paraId="1A588C8F" w14:textId="77777777" w:rsidR="00D1070C" w:rsidRDefault="00D1070C">
      <w:pPr>
        <w:rPr>
          <w:rFonts w:ascii="Times New Roman"/>
          <w:sz w:val="20"/>
        </w:rPr>
        <w:sectPr w:rsidR="00D1070C">
          <w:headerReference w:type="default" r:id="rId6"/>
          <w:footerReference w:type="default" r:id="rId7"/>
          <w:type w:val="continuous"/>
          <w:pgSz w:w="15840" w:h="12240" w:orient="landscape"/>
          <w:pgMar w:top="1620" w:right="1040" w:bottom="840" w:left="320" w:header="331" w:footer="647" w:gutter="0"/>
          <w:cols w:space="720"/>
        </w:sect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6"/>
        <w:gridCol w:w="2252"/>
        <w:gridCol w:w="1734"/>
        <w:gridCol w:w="1889"/>
        <w:gridCol w:w="2972"/>
        <w:gridCol w:w="2317"/>
        <w:gridCol w:w="1284"/>
      </w:tblGrid>
      <w:tr w:rsidR="00D1070C" w14:paraId="26A24921" w14:textId="77777777">
        <w:trPr>
          <w:trHeight w:val="9488"/>
        </w:trPr>
        <w:tc>
          <w:tcPr>
            <w:tcW w:w="1796" w:type="dxa"/>
          </w:tcPr>
          <w:p w14:paraId="521519E6" w14:textId="77777777" w:rsidR="00D1070C" w:rsidRDefault="00D1070C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2252" w:type="dxa"/>
          </w:tcPr>
          <w:p w14:paraId="0E8F5F21" w14:textId="77777777" w:rsidR="00D1070C" w:rsidRDefault="00D1070C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734" w:type="dxa"/>
          </w:tcPr>
          <w:p w14:paraId="2D412EE9" w14:textId="77777777" w:rsidR="00D1070C" w:rsidRDefault="00D1070C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889" w:type="dxa"/>
          </w:tcPr>
          <w:p w14:paraId="38B163C8" w14:textId="77777777" w:rsidR="00D1070C" w:rsidRDefault="00D1070C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2972" w:type="dxa"/>
          </w:tcPr>
          <w:p w14:paraId="084DBFE8" w14:textId="77777777" w:rsidR="00D1070C" w:rsidRDefault="00D1070C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2317" w:type="dxa"/>
          </w:tcPr>
          <w:p w14:paraId="29C7EF5D" w14:textId="77777777" w:rsidR="00D1070C" w:rsidRDefault="00D1070C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284" w:type="dxa"/>
          </w:tcPr>
          <w:p w14:paraId="76369295" w14:textId="77777777" w:rsidR="00D1070C" w:rsidRDefault="00D1070C">
            <w:pPr>
              <w:pStyle w:val="TableParagraph"/>
              <w:rPr>
                <w:rFonts w:ascii="Times New Roman"/>
                <w:u w:val="none"/>
              </w:rPr>
            </w:pPr>
          </w:p>
        </w:tc>
      </w:tr>
    </w:tbl>
    <w:p w14:paraId="3ADC3927" w14:textId="77777777" w:rsidR="00D1070C" w:rsidRDefault="00D1070C">
      <w:pPr>
        <w:rPr>
          <w:rFonts w:ascii="Times New Roman"/>
        </w:rPr>
        <w:sectPr w:rsidR="00D1070C">
          <w:pgSz w:w="15840" w:h="12240" w:orient="landscape"/>
          <w:pgMar w:top="1620" w:right="1040" w:bottom="920" w:left="320" w:header="331" w:footer="647" w:gutter="0"/>
          <w:cols w:space="720"/>
        </w:sect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6"/>
        <w:gridCol w:w="2252"/>
        <w:gridCol w:w="1734"/>
        <w:gridCol w:w="1889"/>
        <w:gridCol w:w="2972"/>
        <w:gridCol w:w="2317"/>
        <w:gridCol w:w="1284"/>
      </w:tblGrid>
      <w:tr w:rsidR="00D1070C" w14:paraId="09D4D1A4" w14:textId="77777777">
        <w:trPr>
          <w:trHeight w:val="9488"/>
        </w:trPr>
        <w:tc>
          <w:tcPr>
            <w:tcW w:w="1796" w:type="dxa"/>
          </w:tcPr>
          <w:p w14:paraId="2D894F8E" w14:textId="77777777" w:rsidR="00D1070C" w:rsidRDefault="00D1070C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2252" w:type="dxa"/>
          </w:tcPr>
          <w:p w14:paraId="07BDD1E2" w14:textId="77777777" w:rsidR="00D1070C" w:rsidRDefault="00D1070C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734" w:type="dxa"/>
          </w:tcPr>
          <w:p w14:paraId="18296FAB" w14:textId="77777777" w:rsidR="00D1070C" w:rsidRDefault="00D1070C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889" w:type="dxa"/>
          </w:tcPr>
          <w:p w14:paraId="08ADBF2D" w14:textId="77777777" w:rsidR="00D1070C" w:rsidRDefault="00D1070C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2972" w:type="dxa"/>
          </w:tcPr>
          <w:p w14:paraId="0C8BE2D7" w14:textId="77777777" w:rsidR="00D1070C" w:rsidRDefault="00D1070C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2317" w:type="dxa"/>
          </w:tcPr>
          <w:p w14:paraId="6D89FC23" w14:textId="77777777" w:rsidR="00D1070C" w:rsidRDefault="00D1070C">
            <w:pPr>
              <w:pStyle w:val="TableParagraph"/>
              <w:rPr>
                <w:rFonts w:ascii="Times New Roman"/>
                <w:u w:val="none"/>
              </w:rPr>
            </w:pPr>
          </w:p>
        </w:tc>
        <w:tc>
          <w:tcPr>
            <w:tcW w:w="1284" w:type="dxa"/>
          </w:tcPr>
          <w:p w14:paraId="619AC718" w14:textId="77777777" w:rsidR="00D1070C" w:rsidRDefault="00D1070C">
            <w:pPr>
              <w:pStyle w:val="TableParagraph"/>
              <w:rPr>
                <w:rFonts w:ascii="Times New Roman"/>
                <w:u w:val="none"/>
              </w:rPr>
            </w:pPr>
          </w:p>
        </w:tc>
      </w:tr>
    </w:tbl>
    <w:p w14:paraId="447B45F6" w14:textId="77777777" w:rsidR="008C2DBD" w:rsidRDefault="008C2DBD"/>
    <w:sectPr w:rsidR="008C2DBD">
      <w:pgSz w:w="15840" w:h="12240" w:orient="landscape"/>
      <w:pgMar w:top="1620" w:right="1040" w:bottom="840" w:left="320" w:header="331" w:footer="6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BE288" w14:textId="77777777" w:rsidR="008C2DBD" w:rsidRDefault="008C2DBD">
      <w:r>
        <w:separator/>
      </w:r>
    </w:p>
  </w:endnote>
  <w:endnote w:type="continuationSeparator" w:id="0">
    <w:p w14:paraId="7D0ADAE8" w14:textId="77777777" w:rsidR="008C2DBD" w:rsidRDefault="008C2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BB243" w14:textId="5B881EE6" w:rsidR="00D1070C" w:rsidRDefault="005F51A1">
    <w:pPr>
      <w:pStyle w:val="BodyText"/>
      <w:spacing w:line="14" w:lineRule="auto"/>
      <w:ind w:left="0"/>
      <w:rPr>
        <w:b w:val="0"/>
        <w:sz w:val="20"/>
      </w:rPr>
    </w:pPr>
    <w:r>
      <w:pict w14:anchorId="585C796E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263.05pt;margin-top:564.8pt;width:334.1pt;height:26.55pt;z-index:-251820032;mso-position-horizontal-relative:page;mso-position-vertical-relative:page" filled="f" stroked="f">
          <v:textbox inset="0,0,0,0">
            <w:txbxContent>
              <w:p w14:paraId="5E44FC93" w14:textId="77777777" w:rsidR="00D1070C" w:rsidRDefault="008C2DBD">
                <w:pPr>
                  <w:pStyle w:val="BodyText"/>
                </w:pPr>
                <w:r>
                  <w:rPr>
                    <w:color w:val="FF0000"/>
                  </w:rPr>
                  <w:t>Please also attach a diagram/pictorial of your current insurance program</w:t>
                </w:r>
              </w:p>
              <w:p w14:paraId="179A6A66" w14:textId="77777777" w:rsidR="00D1070C" w:rsidRDefault="008C2DBD">
                <w:pPr>
                  <w:ind w:left="2124"/>
                </w:pPr>
                <w:r>
                  <w:t>Page</w:t>
                </w:r>
              </w:p>
            </w:txbxContent>
          </v:textbox>
          <w10:wrap anchorx="page" anchory="page"/>
        </v:shape>
      </w:pict>
    </w:r>
    <w:r>
      <w:pict w14:anchorId="6EAB4B79">
        <v:shape id="_x0000_s1027" type="#_x0000_t202" style="position:absolute;margin-left:20.6pt;margin-top:578.25pt;width:29.5pt;height:13.05pt;z-index:-251819008;mso-position-horizontal-relative:page;mso-position-vertical-relative:page" filled="f" stroked="f">
          <v:textbox inset="0,0,0,0">
            <w:txbxContent>
              <w:p w14:paraId="398960B6" w14:textId="77777777" w:rsidR="00D1070C" w:rsidRDefault="008C2DBD">
                <w:pPr>
                  <w:pStyle w:val="BodyText"/>
                </w:pPr>
                <w:r>
                  <w:t>DATE:</w:t>
                </w:r>
              </w:p>
            </w:txbxContent>
          </v:textbox>
          <w10:wrap anchorx="page" anchory="page"/>
        </v:shape>
      </w:pict>
    </w:r>
    <w:r>
      <w:pict w14:anchorId="3C7B4AFB">
        <v:shape id="_x0000_s1026" type="#_x0000_t202" style="position:absolute;margin-left:87.95pt;margin-top:578.25pt;width:29.7pt;height:13.05pt;z-index:-251817984;mso-position-horizontal-relative:page;mso-position-vertical-relative:page" filled="f" stroked="f">
          <v:textbox inset="0,0,0,0">
            <w:txbxContent>
              <w:p w14:paraId="223B784C" w14:textId="6D717618" w:rsidR="00D1070C" w:rsidRDefault="00D1070C">
                <w:pPr>
                  <w:pStyle w:val="BodyText"/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D9DBD" w14:textId="77777777" w:rsidR="008C2DBD" w:rsidRDefault="008C2DBD">
      <w:r>
        <w:separator/>
      </w:r>
    </w:p>
  </w:footnote>
  <w:footnote w:type="continuationSeparator" w:id="0">
    <w:p w14:paraId="23C48152" w14:textId="77777777" w:rsidR="008C2DBD" w:rsidRDefault="008C2D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5071F" w14:textId="51260E3E" w:rsidR="00D1070C" w:rsidRDefault="008C2DBD">
    <w:pPr>
      <w:pStyle w:val="BodyText"/>
      <w:spacing w:line="14" w:lineRule="auto"/>
      <w:ind w:left="0"/>
      <w:rPr>
        <w:b w:val="0"/>
        <w:sz w:val="20"/>
      </w:rPr>
    </w:pPr>
    <w:r>
      <w:rPr>
        <w:noProof/>
      </w:rPr>
      <w:drawing>
        <wp:inline distT="0" distB="0" distL="0" distR="0" wp14:anchorId="3BFD35CB" wp14:editId="658237AE">
          <wp:extent cx="1714739" cy="609685"/>
          <wp:effectExtent l="0" t="0" r="0" b="0"/>
          <wp:docPr id="1004077779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4077779" name="Picture 1" descr="A close-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739" cy="609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F51A1">
      <w:pict w14:anchorId="363E20FD"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596.7pt;margin-top:15.55pt;width:58.1pt;height:26.5pt;z-index:-251823104;mso-position-horizontal-relative:page;mso-position-vertical-relative:page" filled="f" stroked="f">
          <v:textbox inset="0,0,0,0">
            <w:txbxContent>
              <w:p w14:paraId="10196B27" w14:textId="77777777" w:rsidR="00D1070C" w:rsidRDefault="008C2DBD">
                <w:pPr>
                  <w:pStyle w:val="BodyText"/>
                </w:pPr>
                <w:r>
                  <w:t>APPENDIX A</w:t>
                </w:r>
              </w:p>
              <w:p w14:paraId="3A307F06" w14:textId="77777777" w:rsidR="00D1070C" w:rsidRDefault="008C2DBD">
                <w:pPr>
                  <w:pStyle w:val="BodyText"/>
                  <w:spacing w:line="240" w:lineRule="auto"/>
                </w:pPr>
                <w:r>
                  <w:t>Policy No.:</w:t>
                </w:r>
              </w:p>
            </w:txbxContent>
          </v:textbox>
          <w10:wrap anchorx="page" anchory="page"/>
        </v:shape>
      </w:pict>
    </w:r>
    <w:r w:rsidR="005F51A1">
      <w:pict w14:anchorId="088456DD">
        <v:shape id="_x0000_s1030" type="#_x0000_t202" style="position:absolute;margin-left:260.15pt;margin-top:42.45pt;width:185.5pt;height:13.05pt;z-index:-251822080;mso-position-horizontal-relative:page;mso-position-vertical-relative:page" filled="f" stroked="f">
          <v:textbox inset="0,0,0,0">
            <w:txbxContent>
              <w:p w14:paraId="397F9BB0" w14:textId="77777777" w:rsidR="00D1070C" w:rsidRDefault="008C2DBD">
                <w:pPr>
                  <w:pStyle w:val="BodyText"/>
                </w:pPr>
                <w:r>
                  <w:t>Exhibit H – Schedule of Excess Insurance</w:t>
                </w:r>
              </w:p>
            </w:txbxContent>
          </v:textbox>
          <w10:wrap anchorx="page" anchory="page"/>
        </v:shape>
      </w:pict>
    </w:r>
    <w:r w:rsidR="005F51A1">
      <w:pict w14:anchorId="580524AA">
        <v:shape id="_x0000_s1029" type="#_x0000_t202" style="position:absolute;margin-left:20.6pt;margin-top:69.2pt;width:348.7pt;height:13.05pt;z-index:-251821056;mso-position-horizontal-relative:page;mso-position-vertical-relative:page" filled="f" stroked="f">
          <v:textbox inset="0,0,0,0">
            <w:txbxContent>
              <w:p w14:paraId="46CB76A4" w14:textId="77777777" w:rsidR="00D1070C" w:rsidRDefault="008C2DBD">
                <w:pPr>
                  <w:pStyle w:val="BodyText"/>
                </w:pPr>
                <w:r>
                  <w:t>Please list the insurance policy(</w:t>
                </w:r>
                <w:proofErr w:type="spellStart"/>
                <w:r>
                  <w:t>ies</w:t>
                </w:r>
                <w:proofErr w:type="spellEnd"/>
                <w:r>
                  <w:t xml:space="preserve">) that shall be </w:t>
                </w:r>
                <w:proofErr w:type="gramStart"/>
                <w:r>
                  <w:t>in excess of</w:t>
                </w:r>
                <w:proofErr w:type="gramEnd"/>
                <w:r>
                  <w:t xml:space="preserve"> Everen Limited.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070C"/>
    <w:rsid w:val="001A30B9"/>
    <w:rsid w:val="00234631"/>
    <w:rsid w:val="002F25FD"/>
    <w:rsid w:val="00365968"/>
    <w:rsid w:val="00584A3F"/>
    <w:rsid w:val="005F51A1"/>
    <w:rsid w:val="00850E89"/>
    <w:rsid w:val="008C2DBD"/>
    <w:rsid w:val="00A847AA"/>
    <w:rsid w:val="00D1070C"/>
    <w:rsid w:val="00D114EF"/>
    <w:rsid w:val="00EB1045"/>
    <w:rsid w:val="00FF5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DCBD08"/>
  <w15:docId w15:val="{7887EE4C-9197-4B6E-BCED-072D24621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line="245" w:lineRule="exact"/>
      <w:ind w:left="20"/>
    </w:pPr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  <w:u w:val="single" w:color="000000"/>
    </w:rPr>
  </w:style>
  <w:style w:type="paragraph" w:styleId="Header">
    <w:name w:val="header"/>
    <w:basedOn w:val="Normal"/>
    <w:link w:val="HeaderChar"/>
    <w:uiPriority w:val="99"/>
    <w:unhideWhenUsed/>
    <w:rsid w:val="008C2D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2DBD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8C2D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2DBD"/>
    <w:rPr>
      <w:rFonts w:ascii="Calibri" w:eastAsia="Calibri" w:hAnsi="Calibri" w:cs="Calibr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</Words>
  <Characters>119</Characters>
  <Application>Microsoft Office Word</Application>
  <DocSecurity>4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Simmons, Robyn F.</dc:creator>
  <cp:lastModifiedBy>Stan, Sabina</cp:lastModifiedBy>
  <cp:revision>2</cp:revision>
  <dcterms:created xsi:type="dcterms:W3CDTF">2025-10-06T19:23:00Z</dcterms:created>
  <dcterms:modified xsi:type="dcterms:W3CDTF">2025-10-06T19:23:00Z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2024-07-25T00:00:00Z</vt:filetime>
  </property>
</Properties>
</file>