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2252"/>
        <w:gridCol w:w="1734"/>
        <w:gridCol w:w="1889"/>
        <w:gridCol w:w="2972"/>
        <w:gridCol w:w="2317"/>
        <w:gridCol w:w="1284"/>
      </w:tblGrid>
      <w:tr w:rsidR="00D1070C" w14:paraId="4BF2E0F2" w14:textId="77777777">
        <w:trPr>
          <w:trHeight w:val="736"/>
        </w:trPr>
        <w:tc>
          <w:tcPr>
            <w:tcW w:w="1796" w:type="dxa"/>
            <w:shd w:val="clear" w:color="auto" w:fill="D9D9D9"/>
          </w:tcPr>
          <w:p w14:paraId="7657BCA4" w14:textId="77777777" w:rsidR="00D1070C" w:rsidRDefault="00D1070C">
            <w:pPr>
              <w:pStyle w:val="TableParagraph"/>
              <w:spacing w:before="10"/>
              <w:rPr>
                <w:rFonts w:ascii="Times New Roman"/>
                <w:sz w:val="15"/>
                <w:u w:val="none"/>
              </w:rPr>
            </w:pPr>
          </w:p>
          <w:p w14:paraId="1EECE7BA" w14:textId="77777777" w:rsidR="00D1070C" w:rsidRDefault="008C2DBD">
            <w:pPr>
              <w:pStyle w:val="TableParagraph"/>
              <w:spacing w:before="1"/>
              <w:ind w:left="438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COVERAGE</w:t>
            </w:r>
          </w:p>
          <w:p w14:paraId="01827FB3" w14:textId="77777777" w:rsidR="00D1070C" w:rsidRDefault="008C2DBD">
            <w:pPr>
              <w:pStyle w:val="TableParagraph"/>
              <w:spacing w:line="180" w:lineRule="atLeast"/>
              <w:ind w:left="527" w:right="334" w:hanging="171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(e.g. Property,</w:t>
            </w:r>
            <w:r>
              <w:rPr>
                <w:b/>
                <w:sz w:val="16"/>
                <w:u w:val="none"/>
              </w:rPr>
              <w:t xml:space="preserve"> </w:t>
            </w:r>
            <w:r>
              <w:rPr>
                <w:b/>
                <w:sz w:val="16"/>
              </w:rPr>
              <w:t>Pollution</w:t>
            </w:r>
            <w:r>
              <w:rPr>
                <w:b/>
                <w:sz w:val="16"/>
                <w:u w:val="none"/>
              </w:rPr>
              <w:t>)</w:t>
            </w:r>
          </w:p>
        </w:tc>
        <w:tc>
          <w:tcPr>
            <w:tcW w:w="2252" w:type="dxa"/>
            <w:shd w:val="clear" w:color="auto" w:fill="D9D9D9"/>
          </w:tcPr>
          <w:p w14:paraId="0669A131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1D5979E5" w14:textId="77777777" w:rsidR="00D1070C" w:rsidRDefault="008C2DBD">
            <w:pPr>
              <w:pStyle w:val="TableParagraph"/>
              <w:spacing w:before="161"/>
              <w:ind w:left="496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POLICY PERIOD</w:t>
            </w:r>
          </w:p>
        </w:tc>
        <w:tc>
          <w:tcPr>
            <w:tcW w:w="1734" w:type="dxa"/>
            <w:shd w:val="clear" w:color="auto" w:fill="D9D9D9"/>
          </w:tcPr>
          <w:p w14:paraId="0CA601CC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579F9AC1" w14:textId="77777777" w:rsidR="00D1070C" w:rsidRDefault="008C2DBD">
            <w:pPr>
              <w:pStyle w:val="TableParagraph"/>
              <w:spacing w:before="161"/>
              <w:ind w:left="636" w:right="629"/>
              <w:jc w:val="center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LIMIT</w:t>
            </w:r>
          </w:p>
        </w:tc>
        <w:tc>
          <w:tcPr>
            <w:tcW w:w="1889" w:type="dxa"/>
            <w:shd w:val="clear" w:color="auto" w:fill="D9D9D9"/>
          </w:tcPr>
          <w:p w14:paraId="2100C3AE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355FB909" w14:textId="77777777" w:rsidR="00D1070C" w:rsidRDefault="008C2DBD">
            <w:pPr>
              <w:pStyle w:val="TableParagraph"/>
              <w:spacing w:before="161"/>
              <w:ind w:left="425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DEDUCTIBLE</w:t>
            </w:r>
          </w:p>
        </w:tc>
        <w:tc>
          <w:tcPr>
            <w:tcW w:w="2972" w:type="dxa"/>
            <w:shd w:val="clear" w:color="auto" w:fill="D9D9D9"/>
          </w:tcPr>
          <w:p w14:paraId="344A6B68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26074628" w14:textId="77777777" w:rsidR="00D1070C" w:rsidRDefault="008C2DBD">
            <w:pPr>
              <w:pStyle w:val="TableParagraph"/>
              <w:spacing w:before="161"/>
              <w:ind w:left="1000" w:right="996"/>
              <w:jc w:val="center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POLICY NO.</w:t>
            </w:r>
          </w:p>
        </w:tc>
        <w:tc>
          <w:tcPr>
            <w:tcW w:w="2317" w:type="dxa"/>
            <w:shd w:val="clear" w:color="auto" w:fill="D9D9D9"/>
          </w:tcPr>
          <w:p w14:paraId="001B2A0D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2D28ED12" w14:textId="77777777" w:rsidR="00D1070C" w:rsidRDefault="008C2DBD">
            <w:pPr>
              <w:pStyle w:val="TableParagraph"/>
              <w:spacing w:before="161"/>
              <w:ind w:left="402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NAME OF INSURER</w:t>
            </w:r>
          </w:p>
        </w:tc>
        <w:tc>
          <w:tcPr>
            <w:tcW w:w="1284" w:type="dxa"/>
            <w:shd w:val="clear" w:color="auto" w:fill="D9D9D9"/>
          </w:tcPr>
          <w:p w14:paraId="161B95CC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3B4E7532" w14:textId="77777777" w:rsidR="00D1070C" w:rsidRDefault="008C2DBD">
            <w:pPr>
              <w:pStyle w:val="TableParagraph"/>
              <w:spacing w:before="161"/>
              <w:ind w:left="172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COMMENTS</w:t>
            </w:r>
          </w:p>
        </w:tc>
      </w:tr>
      <w:tr w:rsidR="00D1070C" w14:paraId="3FAE3CA0" w14:textId="77777777">
        <w:trPr>
          <w:trHeight w:val="8717"/>
        </w:trPr>
        <w:tc>
          <w:tcPr>
            <w:tcW w:w="1796" w:type="dxa"/>
          </w:tcPr>
          <w:p w14:paraId="3FAC7F54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252" w:type="dxa"/>
          </w:tcPr>
          <w:p w14:paraId="579D8411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34" w:type="dxa"/>
          </w:tcPr>
          <w:p w14:paraId="50E0761D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889" w:type="dxa"/>
          </w:tcPr>
          <w:p w14:paraId="4E200CA1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972" w:type="dxa"/>
          </w:tcPr>
          <w:p w14:paraId="3E914B03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317" w:type="dxa"/>
          </w:tcPr>
          <w:p w14:paraId="66F799B7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4" w:type="dxa"/>
          </w:tcPr>
          <w:p w14:paraId="43D0E356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1A588C8F" w14:textId="77777777" w:rsidR="00D1070C" w:rsidRDefault="00D1070C">
      <w:pPr>
        <w:rPr>
          <w:rFonts w:ascii="Times New Roman"/>
          <w:sz w:val="20"/>
        </w:rPr>
        <w:sectPr w:rsidR="00D1070C">
          <w:headerReference w:type="default" r:id="rId6"/>
          <w:footerReference w:type="default" r:id="rId7"/>
          <w:type w:val="continuous"/>
          <w:pgSz w:w="15840" w:h="12240" w:orient="landscape"/>
          <w:pgMar w:top="1620" w:right="1040" w:bottom="840" w:left="320" w:header="331" w:footer="647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2252"/>
        <w:gridCol w:w="1734"/>
        <w:gridCol w:w="1889"/>
        <w:gridCol w:w="2972"/>
        <w:gridCol w:w="2317"/>
        <w:gridCol w:w="1284"/>
      </w:tblGrid>
      <w:tr w:rsidR="00D1070C" w14:paraId="26A24921" w14:textId="77777777">
        <w:trPr>
          <w:trHeight w:val="9488"/>
        </w:trPr>
        <w:tc>
          <w:tcPr>
            <w:tcW w:w="1796" w:type="dxa"/>
          </w:tcPr>
          <w:p w14:paraId="521519E6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252" w:type="dxa"/>
          </w:tcPr>
          <w:p w14:paraId="0E8F5F21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734" w:type="dxa"/>
          </w:tcPr>
          <w:p w14:paraId="2D412EE9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889" w:type="dxa"/>
          </w:tcPr>
          <w:p w14:paraId="38B163C8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972" w:type="dxa"/>
          </w:tcPr>
          <w:p w14:paraId="084DBFE8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317" w:type="dxa"/>
          </w:tcPr>
          <w:p w14:paraId="29C7EF5D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284" w:type="dxa"/>
          </w:tcPr>
          <w:p w14:paraId="76369295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</w:tr>
    </w:tbl>
    <w:p w14:paraId="3ADC3927" w14:textId="77777777" w:rsidR="00D1070C" w:rsidRDefault="00D1070C">
      <w:pPr>
        <w:rPr>
          <w:rFonts w:ascii="Times New Roman"/>
        </w:rPr>
        <w:sectPr w:rsidR="00D1070C">
          <w:pgSz w:w="15840" w:h="12240" w:orient="landscape"/>
          <w:pgMar w:top="1620" w:right="1040" w:bottom="920" w:left="320" w:header="331" w:footer="647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2252"/>
        <w:gridCol w:w="1734"/>
        <w:gridCol w:w="1889"/>
        <w:gridCol w:w="2972"/>
        <w:gridCol w:w="2317"/>
        <w:gridCol w:w="1284"/>
      </w:tblGrid>
      <w:tr w:rsidR="00D1070C" w14:paraId="09D4D1A4" w14:textId="77777777">
        <w:trPr>
          <w:trHeight w:val="9488"/>
        </w:trPr>
        <w:tc>
          <w:tcPr>
            <w:tcW w:w="1796" w:type="dxa"/>
          </w:tcPr>
          <w:p w14:paraId="2D894F8E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252" w:type="dxa"/>
          </w:tcPr>
          <w:p w14:paraId="07BDD1E2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734" w:type="dxa"/>
          </w:tcPr>
          <w:p w14:paraId="18296FAB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889" w:type="dxa"/>
          </w:tcPr>
          <w:p w14:paraId="08ADBF2D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972" w:type="dxa"/>
          </w:tcPr>
          <w:p w14:paraId="0C8BE2D7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317" w:type="dxa"/>
          </w:tcPr>
          <w:p w14:paraId="6D89FC23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284" w:type="dxa"/>
          </w:tcPr>
          <w:p w14:paraId="619AC718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</w:tr>
    </w:tbl>
    <w:p w14:paraId="447B45F6" w14:textId="77777777" w:rsidR="008C2DBD" w:rsidRDefault="008C2DBD"/>
    <w:sectPr w:rsidR="008C2DBD">
      <w:pgSz w:w="15840" w:h="12240" w:orient="landscape"/>
      <w:pgMar w:top="1620" w:right="1040" w:bottom="840" w:left="320" w:header="331" w:footer="6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3CBE0" w14:textId="77777777" w:rsidR="00FF7B85" w:rsidRDefault="00FF7B85">
      <w:r>
        <w:separator/>
      </w:r>
    </w:p>
  </w:endnote>
  <w:endnote w:type="continuationSeparator" w:id="0">
    <w:p w14:paraId="09523399" w14:textId="77777777" w:rsidR="00FF7B85" w:rsidRDefault="00FF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B243" w14:textId="385D7BE9" w:rsidR="00D1070C" w:rsidRDefault="00961BAA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99520" behindDoc="1" locked="0" layoutInCell="1" allowOverlap="1" wp14:anchorId="60F859EC" wp14:editId="2E316787">
              <wp:simplePos x="0" y="0"/>
              <wp:positionH relativeFrom="page">
                <wp:posOffset>7578090</wp:posOffset>
              </wp:positionH>
              <wp:positionV relativeFrom="page">
                <wp:posOffset>7343775</wp:posOffset>
              </wp:positionV>
              <wp:extent cx="1518920" cy="194310"/>
              <wp:effectExtent l="0" t="0" r="0" b="0"/>
              <wp:wrapNone/>
              <wp:docPr id="11644520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B8D6E" w14:textId="7D094D86" w:rsidR="00D1070C" w:rsidRDefault="00961BAA">
                          <w:pPr>
                            <w:pStyle w:val="BodyText"/>
                          </w:pPr>
                          <w:r>
                            <w:t>January</w:t>
                          </w:r>
                          <w:r w:rsidR="008C2DBD">
                            <w:t xml:space="preserve"> 2024 H-13</w:t>
                          </w: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859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96.7pt;margin-top:578.25pt;width:119.6pt;height:15.3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gs2gEAAJgDAAAOAAAAZHJzL2Uyb0RvYy54bWysU9tu1DAQfUfiHyy/s9lsAbXRZqvSqgip&#10;UKTCB0wcJ7FIPGbs3WT5esbOZsvlDfFijT32mXPOjLfX09CLgyZv0JYyX62l0FZhbWxbyq9f7l9d&#10;SuED2Bp6tLqUR+3l9e7li+3oCr3BDvtak2AQ64vRlbILwRVZ5lWnB/ArdNpyskEaIPCW2qwmGBl9&#10;6LPNev02G5FqR6i093x6NyflLuE3jVbhsWm8DqIvJXMLaaW0VnHNdlsoWgLXGXWiAf/AYgBjuegZ&#10;6g4CiD2Zv6AGowg9NmGlcMiwaYzSSQOrydd/qHnqwOmkhc3x7myT/3+w6tPhyX0mEaZ3OHEDkwjv&#10;HlB988LibQe21TdEOHYaai6cR8uy0fni9DRa7QsfQarxI9bcZNgHTEBTQ0N0hXUKRucGHM+m6ykI&#10;FUu+yS+vNpxSnMuvXl/kqSsZFMtrRz681ziIGJSSuKkJHQ4PPkQ2UCxXYjGL96bvU2N7+9sBX4wn&#10;iX0kPFMPUzUJU5fyIkqLYiqsjyyHcB4XHm8OOqQfUow8KqX03/dAWor+g2VL4lwtAS1BtQRgFT8t&#10;ZZBiDm/DPH97R6btGHk23eIN29aYpOiZxYkutz8JPY1qnK9f9+nW84fa/QQAAP//AwBQSwMEFAAG&#10;AAgAAAAhAH6TQeDjAAAADwEAAA8AAABkcnMvZG93bnJldi54bWxMj81OwzAQhO9IvIO1SNyok/6E&#10;NsSpKgSnSog0HDg68TaxGq9D7Lbh7euc4LazO5r9JtuOpmMXHJy2JCCeRcCQaqs0NQK+yvenNTDn&#10;JSnZWUIBv+hgm9/fZTJV9koFXg6+YSGEXCoFtN73KeeubtFIN7M9Urgd7WCkD3JouBrkNYSbjs+j&#10;KOFGagofWtnja4v16XA2AnbfVLzpn4/qszgWuiw3Ee2TkxCPD+PuBZjH0f+ZYcIP6JAHpsqeSTnW&#10;BR1vFsvgnaZVsgI2eZaLeQKsmnbr5xh4nvH/PfIbAAAA//8DAFBLAQItABQABgAIAAAAIQC2gziS&#10;/gAAAOEBAAATAAAAAAAAAAAAAAAAAAAAAABbQ29udGVudF9UeXBlc10ueG1sUEsBAi0AFAAGAAgA&#10;AAAhADj9If/WAAAAlAEAAAsAAAAAAAAAAAAAAAAALwEAAF9yZWxzLy5yZWxzUEsBAi0AFAAGAAgA&#10;AAAhAHGy2CzaAQAAmAMAAA4AAAAAAAAAAAAAAAAALgIAAGRycy9lMm9Eb2MueG1sUEsBAi0AFAAG&#10;AAgAAAAhAH6TQeDjAAAADwEAAA8AAAAAAAAAAAAAAAAANAQAAGRycy9kb3ducmV2LnhtbFBLBQYA&#10;AAAABAAEAPMAAABEBQAAAAA=&#10;" filled="f" stroked="f">
              <v:textbox inset="0,0,0,0">
                <w:txbxContent>
                  <w:p w14:paraId="56CB8D6E" w14:textId="7D094D86" w:rsidR="00D1070C" w:rsidRDefault="00961BAA">
                    <w:pPr>
                      <w:pStyle w:val="BodyText"/>
                    </w:pPr>
                    <w:r>
                      <w:t>January</w:t>
                    </w:r>
                    <w:r w:rsidR="008C2DBD">
                      <w:t xml:space="preserve"> 2024 H-13</w:t>
                    </w: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6448" behindDoc="1" locked="0" layoutInCell="1" allowOverlap="1" wp14:anchorId="585C796E" wp14:editId="0855AEB1">
              <wp:simplePos x="0" y="0"/>
              <wp:positionH relativeFrom="page">
                <wp:posOffset>3340735</wp:posOffset>
              </wp:positionH>
              <wp:positionV relativeFrom="page">
                <wp:posOffset>7172960</wp:posOffset>
              </wp:positionV>
              <wp:extent cx="4243070" cy="337185"/>
              <wp:effectExtent l="0" t="0" r="0" b="0"/>
              <wp:wrapNone/>
              <wp:docPr id="133337626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4FC93" w14:textId="77777777" w:rsidR="00D1070C" w:rsidRDefault="008C2DBD">
                          <w:pPr>
                            <w:pStyle w:val="BodyText"/>
                          </w:pPr>
                          <w:r>
                            <w:rPr>
                              <w:color w:val="FF0000"/>
                            </w:rPr>
                            <w:t>Please also attach a diagram/pictorial of your current insurance program</w:t>
                          </w:r>
                        </w:p>
                        <w:p w14:paraId="179A6A66" w14:textId="77777777" w:rsidR="00D1070C" w:rsidRDefault="008C2DBD">
                          <w:pPr>
                            <w:ind w:left="2124"/>
                          </w:pPr>
                          <w: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C796E" id="Text Box 4" o:spid="_x0000_s1030" type="#_x0000_t202" style="position:absolute;margin-left:263.05pt;margin-top:564.8pt;width:334.1pt;height:26.55pt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fM2gEAAJgDAAAOAAAAZHJzL2Uyb0RvYy54bWysU9tu2zAMfR+wfxD0vjiXbi2MOEXXosOA&#10;7gJ0/QBalm1htqhRSuzs60fJcbqtb8NeBJqUDs85pLfXY9+JgyZv0BZytVhKoa3CytimkE/f7t9c&#10;SeED2Ao6tLqQR+3l9e71q+3gcr3GFrtKk2AQ6/PBFbINweVZ5lWre/ALdNpysUbqIfAnNVlFMDB6&#10;32Xr5fJdNiBVjlBp7zl7NxXlLuHXtVbhS117HURXSOYW0knpLOOZ7baQNwSuNepEA/6BRQ/GctMz&#10;1B0EEHsyL6B6owg91mGhsM+wro3SSQOrWS3/UvPYgtNJC5vj3dkm//9g1efDo/tKIozvceQBJhHe&#10;PaD67oXF2xZso2+IcGg1VNx4FS3LBufz09Notc99BCmHT1jxkGEfMAGNNfXRFdYpGJ0HcDybrscg&#10;FCcv1heb5SWXFNc2m8vV1dvUAvL5tSMfPmjsRQwKSTzUhA6HBx8iG8jnK7GZxXvTdWmwnf0jwRdj&#10;JrGPhCfqYSxHYSpmEvtGMSVWR5ZDOK0LrzcHLdJPKQZelUL6H3sgLUX30bIlca/mgOagnAOwip8W&#10;Mkgxhbdh2r+9I9O0jDyZbvGGbatNUvTM4kSXx5+EnlY17tfv3+nW8w+1+wUAAP//AwBQSwMEFAAG&#10;AAgAAAAhAPKtFmPiAAAADgEAAA8AAABkcnMvZG93bnJldi54bWxMj8FOhDAQhu8mvkMzJt7cAiou&#10;SNlsjJ5MzLJ48FjoLDRLp0i7u/j2lpPeZvJ/+eebYjObgZ1xctqSgHgVAUNqrdLUCfis3+7WwJyX&#10;pORgCQX8oINNeX1VyFzZC1V43vuOhRJyuRTQez/mnLu2RyPdyo5IITvYyUgf1qnjapKXUG4GnkRR&#10;yo3UFC70csSXHtvj/mQEbL+oetXfH82uOlS6rrOI3tOjELc38/YZmMfZ/8Gw6Ad1KINTY0+kHBsE&#10;PCZpHNAQxEmWAluQOHu4B9Ys0zp5Al4W/P8b5S8AAAD//wMAUEsBAi0AFAAGAAgAAAAhALaDOJL+&#10;AAAA4QEAABMAAAAAAAAAAAAAAAAAAAAAAFtDb250ZW50X1R5cGVzXS54bWxQSwECLQAUAAYACAAA&#10;ACEAOP0h/9YAAACUAQAACwAAAAAAAAAAAAAAAAAvAQAAX3JlbHMvLnJlbHNQSwECLQAUAAYACAAA&#10;ACEAYueXzNoBAACYAwAADgAAAAAAAAAAAAAAAAAuAgAAZHJzL2Uyb0RvYy54bWxQSwECLQAUAAYA&#10;CAAAACEA8q0WY+IAAAAOAQAADwAAAAAAAAAAAAAAAAA0BAAAZHJzL2Rvd25yZXYueG1sUEsFBgAA&#10;AAAEAAQA8wAAAEMFAAAAAA==&#10;" filled="f" stroked="f">
              <v:textbox inset="0,0,0,0">
                <w:txbxContent>
                  <w:p w14:paraId="5E44FC93" w14:textId="77777777" w:rsidR="00D1070C" w:rsidRDefault="008C2DBD">
                    <w:pPr>
                      <w:pStyle w:val="BodyText"/>
                    </w:pPr>
                    <w:r>
                      <w:rPr>
                        <w:color w:val="FF0000"/>
                      </w:rPr>
                      <w:t>Please also attach a diagram/pictorial of your current insurance program</w:t>
                    </w:r>
                  </w:p>
                  <w:p w14:paraId="179A6A66" w14:textId="77777777" w:rsidR="00D1070C" w:rsidRDefault="008C2DBD">
                    <w:pPr>
                      <w:ind w:left="2124"/>
                    </w:pPr>
                    <w: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7472" behindDoc="1" locked="0" layoutInCell="1" allowOverlap="1" wp14:anchorId="6EAB4B79" wp14:editId="2F1F60BE">
              <wp:simplePos x="0" y="0"/>
              <wp:positionH relativeFrom="page">
                <wp:posOffset>261620</wp:posOffset>
              </wp:positionH>
              <wp:positionV relativeFrom="page">
                <wp:posOffset>7343775</wp:posOffset>
              </wp:positionV>
              <wp:extent cx="374650" cy="165735"/>
              <wp:effectExtent l="0" t="0" r="0" b="0"/>
              <wp:wrapNone/>
              <wp:docPr id="18688881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960B6" w14:textId="77777777" w:rsidR="00D1070C" w:rsidRDefault="008C2DBD">
                          <w:pPr>
                            <w:pStyle w:val="BodyText"/>
                          </w:pPr>
                          <w:r>
                            <w:t>DATE: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AB4B79" id="Text Box 3" o:spid="_x0000_s1031" type="#_x0000_t202" style="position:absolute;margin-left:20.6pt;margin-top:578.25pt;width:29.5pt;height:13.05pt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c52QEAAJcDAAAOAAAAZHJzL2Uyb0RvYy54bWysU9tu2zAMfR+wfxD0vjhpl3Qw4hRdiw4D&#10;ugvQ7QNoWbaF2aJGKbGzrx8lx+m2vhV7EWhSOjznkN5ej30nDpq8QVvI1WIphbYKK2ObQn7/dv/m&#10;nRQ+gK2gQ6sLedReXu9ev9oOLtcX2GJXaRIMYn0+uEK2Ibg8y7xqdQ9+gU5bLtZIPQT+pCarCAZG&#10;77vsYrncZANS5QiV9p6zd1NR7hJ+XWsVvtS110F0hWRuIZ2UzjKe2W4LeUPgWqNONOAFLHowlpue&#10;oe4ggNiTeQbVG0XosQ4LhX2GdW2UThpYzWr5j5rHFpxOWtgc7842+f8Hqz4fHt1XEmF8jyMPMInw&#10;7gHVDy8s3rZgG31DhEOroeLGq2hZNjifn55Gq33uI0g5fMKKhwz7gAlorKmPrrBOweg8gOPZdD0G&#10;oTh5efV2s+aK4tJqs766XKcOkM+PHfnwQWMvYlBI4pkmcDg8+BDJQD5fib0s3puuS3Pt7F8Jvhgz&#10;iXzkOzEPYzkKUxUy9Y1aSqyOrIZw2hbebg5apF9SDLwphfQ/90Baiu6jZUfiWs0BzUE5B2AVPy1k&#10;kGIKb8O0fntHpmkZefLc4g27Vpuk6InFiS5PPwk9bWpcrz+/062n/2n3GwAA//8DAFBLAwQUAAYA&#10;CAAAACEARJvw4N8AAAAMAQAADwAAAGRycy9kb3ducmV2LnhtbEyPwU7DMAyG70i8Q2QkbixpxapR&#10;mk4TghMSoisHjmmTtdEapzTZVt4e98SO/vzr9+diO7uBnc0UrEcJyUoAM9h6bbGT8FW/PWyAhahQ&#10;q8GjkfBrAmzL25tC5dpfsDLnfewYlWDIlYQ+xjHnPLS9cSqs/GiQdgc/ORVpnDquJ3WhcjfwVIiM&#10;O2WRLvRqNC+9aY/7k5Ow+8bq1f58NJ/VobJ1/STwPTtKeX83756BRTPH/zAs+qQOJTk1/oQ6sEHC&#10;Y5JSkniyztbAloQQhJoFbdIMeFnw6yfKPwAAAP//AwBQSwECLQAUAAYACAAAACEAtoM4kv4AAADh&#10;AQAAEwAAAAAAAAAAAAAAAAAAAAAAW0NvbnRlbnRfVHlwZXNdLnhtbFBLAQItABQABgAIAAAAIQA4&#10;/SH/1gAAAJQBAAALAAAAAAAAAAAAAAAAAC8BAABfcmVscy8ucmVsc1BLAQItABQABgAIAAAAIQCf&#10;Z7c52QEAAJcDAAAOAAAAAAAAAAAAAAAAAC4CAABkcnMvZTJvRG9jLnhtbFBLAQItABQABgAIAAAA&#10;IQBEm/Dg3wAAAAwBAAAPAAAAAAAAAAAAAAAAADMEAABkcnMvZG93bnJldi54bWxQSwUGAAAAAAQA&#10;BADzAAAAPwUAAAAA&#10;" filled="f" stroked="f">
              <v:textbox inset="0,0,0,0">
                <w:txbxContent>
                  <w:p w14:paraId="398960B6" w14:textId="77777777" w:rsidR="00D1070C" w:rsidRDefault="008C2DBD">
                    <w:pPr>
                      <w:pStyle w:val="BodyText"/>
                    </w:pPr>
                    <w:r>
                      <w:t>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8496" behindDoc="1" locked="0" layoutInCell="1" allowOverlap="1" wp14:anchorId="3C7B4AFB" wp14:editId="37D6A160">
              <wp:simplePos x="0" y="0"/>
              <wp:positionH relativeFrom="page">
                <wp:posOffset>1116965</wp:posOffset>
              </wp:positionH>
              <wp:positionV relativeFrom="page">
                <wp:posOffset>7343775</wp:posOffset>
              </wp:positionV>
              <wp:extent cx="377190" cy="165735"/>
              <wp:effectExtent l="0" t="0" r="0" b="0"/>
              <wp:wrapNone/>
              <wp:docPr id="8869682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B784C" w14:textId="2929AAA7" w:rsidR="00D1070C" w:rsidRDefault="008C2DBD">
                          <w:pPr>
                            <w:pStyle w:val="BodyText"/>
                          </w:pPr>
                          <w:r>
                            <w:t>, 202</w:t>
                          </w:r>
                          <w:r w:rsidR="00961BAA">
                            <w:t>5</w:t>
                          </w:r>
                          <w:r w:rsidR="00961BAA"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B4AFB" id="Text Box 2" o:spid="_x0000_s1032" type="#_x0000_t202" style="position:absolute;margin-left:87.95pt;margin-top:578.25pt;width:29.7pt;height:13.05pt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r82gEAAJcDAAAOAAAAZHJzL2Uyb0RvYy54bWysU9tu2zAMfR+wfxD0vjhu0WQz4hRdiw4D&#10;ugvQ7QNkWY6F2aJGKrGzrx8lx+m2vhV7EWhSOjznkN5cj30nDgbJgitlvlhKYZyG2rpdKb9/u3/z&#10;VgoKytWqA2dKeTQkr7evX20GX5gLaKGrDQoGcVQMvpRtCL7IMtKt6RUtwBvHxQawV4E/cZfVqAZG&#10;77vsYrlcZQNg7RG0IeLs3VSU24TfNEaHL01DJoiulMwtpBPTWcUz225UsUPlW6tPNNQLWPTKOm56&#10;hrpTQYk92mdQvdUIBE1YaOgzaBqrTdLAavLlP2oeW+VN0sLmkD/bRP8PVn8+PPqvKML4HkYeYBJB&#10;/gH0DxIOblvlduYGEYbWqJob59GybPBUnJ5Gq6mgCFINn6DmIat9gAQ0NthHV1inYHQewPFsuhmD&#10;0Jy8XK/zd1zRXMpXV+vLq9RBFfNjjxQ+GOhFDEqJPNMErg4PFCIZVcxXYi8H97br0lw791eCL8ZM&#10;Ih/5TszDWI3C1qVcxb5RSwX1kdUgTNvC281BC/hLioE3pZT0c6/QSNF9dOxIXKs5wDmo5kA5zU9L&#10;GaSYwtswrd/eo921jDx57uCGXWtsUvTE4kSXp5+EnjY1rtef3+nW0/+0/Q0AAP//AwBQSwMEFAAG&#10;AAgAAAAhAF2ufonhAAAADQEAAA8AAABkcnMvZG93bnJldi54bWxMj0FPg0AQhe8m/ofNmHizS2nA&#10;FlmaxujJxEjx4HGBKWzKziK7bfHfOz3pbd7My5vv5dvZDuKMkzeOFCwXEQikxrWGOgWf1evDGoQP&#10;mlo9OEIFP+hhW9ze5Dpr3YVKPO9DJziEfKYV9CGMmZS+6dFqv3AjEt8ObrI6sJw62U76wuF2kHEU&#10;pdJqQ/yh1yM+99gc9yerYPdF5Yv5fq8/ykNpqmoT0Vt6VOr+bt49gQg4hz8zXPEZHQpmqt2JWi8G&#10;1o/Jhq08LJM0AcGWeJWsQNTX1TpOQRa5/N+i+AUAAP//AwBQSwECLQAUAAYACAAAACEAtoM4kv4A&#10;AADhAQAAEwAAAAAAAAAAAAAAAAAAAAAAW0NvbnRlbnRfVHlwZXNdLnhtbFBLAQItABQABgAIAAAA&#10;IQA4/SH/1gAAAJQBAAALAAAAAAAAAAAAAAAAAC8BAABfcmVscy8ucmVsc1BLAQItABQABgAIAAAA&#10;IQDETAr82gEAAJcDAAAOAAAAAAAAAAAAAAAAAC4CAABkcnMvZTJvRG9jLnhtbFBLAQItABQABgAI&#10;AAAAIQBdrn6J4QAAAA0BAAAPAAAAAAAAAAAAAAAAADQEAABkcnMvZG93bnJldi54bWxQSwUGAAAA&#10;AAQABADzAAAAQgUAAAAA&#10;" filled="f" stroked="f">
              <v:textbox inset="0,0,0,0">
                <w:txbxContent>
                  <w:p w14:paraId="223B784C" w14:textId="2929AAA7" w:rsidR="00D1070C" w:rsidRDefault="008C2DBD">
                    <w:pPr>
                      <w:pStyle w:val="BodyText"/>
                    </w:pPr>
                    <w:r>
                      <w:t>, 202</w:t>
                    </w:r>
                    <w:r w:rsidR="00961BAA">
                      <w:t>5</w:t>
                    </w:r>
                    <w:r w:rsidR="00961BAA"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55BA2" w14:textId="77777777" w:rsidR="00FF7B85" w:rsidRDefault="00FF7B85">
      <w:r>
        <w:separator/>
      </w:r>
    </w:p>
  </w:footnote>
  <w:footnote w:type="continuationSeparator" w:id="0">
    <w:p w14:paraId="07AA23AA" w14:textId="77777777" w:rsidR="00FF7B85" w:rsidRDefault="00FF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071F" w14:textId="42DDD59A" w:rsidR="00D1070C" w:rsidRDefault="008C2DBD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inline distT="0" distB="0" distL="0" distR="0" wp14:anchorId="3BFD35CB" wp14:editId="658237AE">
          <wp:extent cx="1714739" cy="609685"/>
          <wp:effectExtent l="0" t="0" r="0" b="0"/>
          <wp:docPr id="100407777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077779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739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1BAA">
      <w:rPr>
        <w:noProof/>
      </w:rPr>
      <mc:AlternateContent>
        <mc:Choice Requires="wps">
          <w:drawing>
            <wp:anchor distT="0" distB="0" distL="114300" distR="114300" simplePos="0" relativeHeight="251493376" behindDoc="1" locked="0" layoutInCell="1" allowOverlap="1" wp14:anchorId="363E20FD" wp14:editId="486E19BA">
              <wp:simplePos x="0" y="0"/>
              <wp:positionH relativeFrom="page">
                <wp:posOffset>7578090</wp:posOffset>
              </wp:positionH>
              <wp:positionV relativeFrom="page">
                <wp:posOffset>197485</wp:posOffset>
              </wp:positionV>
              <wp:extent cx="737870" cy="336550"/>
              <wp:effectExtent l="0" t="0" r="0" b="0"/>
              <wp:wrapNone/>
              <wp:docPr id="65043847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8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96B27" w14:textId="77777777" w:rsidR="00D1070C" w:rsidRDefault="008C2DBD">
                          <w:pPr>
                            <w:pStyle w:val="BodyText"/>
                          </w:pPr>
                          <w:r>
                            <w:t>APPENDIX A</w:t>
                          </w:r>
                        </w:p>
                        <w:p w14:paraId="3A307F06" w14:textId="77777777" w:rsidR="00D1070C" w:rsidRDefault="008C2DBD">
                          <w:pPr>
                            <w:pStyle w:val="BodyText"/>
                            <w:spacing w:line="240" w:lineRule="auto"/>
                          </w:pPr>
                          <w:r>
                            <w:t>Policy No.: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E20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96.7pt;margin-top:15.55pt;width:58.1pt;height:26.5pt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ss1gEAAJADAAAOAAAAZHJzL2Uyb0RvYy54bWysU9tu2zAMfR+wfxD0vjhp0KYw4hRdiw4D&#10;ugvQ9QNkWbKN2aJGKrGzrx8lx+nWvQ17EWiSOjrnkN7ejH0nDgapBVfI1WIphXEaqtbVhXz+9vDu&#10;WgoKylWqA2cKeTQkb3Zv32wHn5sLaKCrDAoGcZQPvpBNCD7PMtKN6RUtwBvHRQvYq8CfWGcVqoHR&#10;+y67WC6vsgGw8gjaEHH2firKXcK31ujwxVoyQXSFZG4hnZjOMp7ZbqvyGpVvWn2iof6BRa9ax4+e&#10;oe5VUGKP7V9QfasRCGxYaOgzsLbVJmlgNavlKzVPjfImaWFzyJ9tov8Hqz8fnvxXFGF8DyMPMIkg&#10;/wj6OwkHd41ytblFhKExquKHV9GybPCUn65GqymnCFIOn6DiIat9gAQ0WuyjK6xTMDoP4Hg23YxB&#10;aE5u1pvrDVc0l9brq8vLNJRM5fNljxQ+GOhFDAqJPNMErg6PFCIZlc8t8S0HD23Xpbl27o8EN8ZM&#10;Ih/5TszDWI7cHUWUUB1ZBsK0JrzWHDSAP6UYeEUKST/2Co0U3UfHVsR9mgOcg3IOlNN8tZBBiim8&#10;C9Pe7T22dcPIk9kObtku2yYpLyxOPHnsSeFpReNe/f6dul5+pN0vAAAA//8DAFBLAwQUAAYACAAA&#10;ACEAS+viu98AAAALAQAADwAAAGRycy9kb3ducmV2LnhtbEyPwU7DMBBE70j8g7VI3KgdUkVNiFNV&#10;CE5IiDQcODrxNrEar0PstuHvcU9wHO3TzNtyu9iRnXH2xpGEZCWAIXVOG+olfDavDxtgPijSanSE&#10;En7Qw7a6vSlVod2FajzvQ89iCflCSRhCmArOfTegVX7lJqR4O7jZqhDj3HM9q0sstyN/FCLjVhmK&#10;C4Oa8HnA7rg/WQm7L6pfzPd7+1EfatM0uaC37Cjl/d2yewIWcAl/MFz1ozpU0al1J9KejTEnebqO&#10;rIQ0SYBdiVTkGbBWwmadAK9K/v+H6hcAAP//AwBQSwECLQAUAAYACAAAACEAtoM4kv4AAADhAQAA&#10;EwAAAAAAAAAAAAAAAAAAAAAAW0NvbnRlbnRfVHlwZXNdLnhtbFBLAQItABQABgAIAAAAIQA4/SH/&#10;1gAAAJQBAAALAAAAAAAAAAAAAAAAAC8BAABfcmVscy8ucmVsc1BLAQItABQABgAIAAAAIQD/qQss&#10;1gEAAJADAAAOAAAAAAAAAAAAAAAAAC4CAABkcnMvZTJvRG9jLnhtbFBLAQItABQABgAIAAAAIQBL&#10;6+K73wAAAAsBAAAPAAAAAAAAAAAAAAAAADAEAABkcnMvZG93bnJldi54bWxQSwUGAAAAAAQABADz&#10;AAAAPAUAAAAA&#10;" filled="f" stroked="f">
              <v:textbox inset="0,0,0,0">
                <w:txbxContent>
                  <w:p w14:paraId="10196B27" w14:textId="77777777" w:rsidR="00D1070C" w:rsidRDefault="008C2DBD">
                    <w:pPr>
                      <w:pStyle w:val="BodyText"/>
                    </w:pPr>
                    <w:r>
                      <w:t>APPENDIX A</w:t>
                    </w:r>
                  </w:p>
                  <w:p w14:paraId="3A307F06" w14:textId="77777777" w:rsidR="00D1070C" w:rsidRDefault="008C2DBD">
                    <w:pPr>
                      <w:pStyle w:val="BodyText"/>
                      <w:spacing w:line="240" w:lineRule="auto"/>
                    </w:pPr>
                    <w:r>
                      <w:t>Policy No.: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1BAA">
      <w:rPr>
        <w:noProof/>
      </w:rPr>
      <mc:AlternateContent>
        <mc:Choice Requires="wps">
          <w:drawing>
            <wp:anchor distT="0" distB="0" distL="114300" distR="114300" simplePos="0" relativeHeight="251494400" behindDoc="1" locked="0" layoutInCell="1" allowOverlap="1" wp14:anchorId="088456DD" wp14:editId="1DBC2E7E">
              <wp:simplePos x="0" y="0"/>
              <wp:positionH relativeFrom="page">
                <wp:posOffset>3303905</wp:posOffset>
              </wp:positionH>
              <wp:positionV relativeFrom="page">
                <wp:posOffset>539115</wp:posOffset>
              </wp:positionV>
              <wp:extent cx="2355850" cy="165735"/>
              <wp:effectExtent l="0" t="0" r="0" b="0"/>
              <wp:wrapNone/>
              <wp:docPr id="92403648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F9BB0" w14:textId="77777777" w:rsidR="00D1070C" w:rsidRDefault="008C2DBD">
                          <w:pPr>
                            <w:pStyle w:val="BodyText"/>
                          </w:pPr>
                          <w:r>
                            <w:t>Exhibit H – Schedule of Excess Insurance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456DD" id="Text Box 6" o:spid="_x0000_s1027" type="#_x0000_t202" style="position:absolute;margin-left:260.15pt;margin-top:42.45pt;width:185.5pt;height:13.05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4y2AEAAJgDAAAOAAAAZHJzL2Uyb0RvYy54bWysU8Fu1DAQvSPxD5bvbHa3SqmizValVRFS&#10;gUqlH+A4dmKReMzYu8ny9YydZEvhhrhYkxn7zXtvJrvrse/YUaE3YEu+Wa05U1ZCbWxT8udv9++u&#10;OPNB2Fp0YFXJT8rz6/3bN7vBFWoLLXS1QkYg1heDK3kbgiuyzMtW9cKvwClLRQ3Yi0Cf2GQ1ioHQ&#10;+y7brteX2QBYOwSpvKfs3VTk+4SvtZLhq9ZeBdaVnLiFdGI6q3hm+50oGhSuNXKmIf6BRS+MpaZn&#10;qDsRBDug+QuqNxLBgw4rCX0GWhupkgZSs1n/oeapFU4lLWSOd2eb/P+DlV+OT+4RWRg/wEgDTCK8&#10;ewD53TMLt62wjbpBhKFVoqbGm2hZNjhfzE+j1b7wEaQaPkNNQxaHAAlo1NhHV0gnI3QawOlsuhoD&#10;k5TcXuT5VU4lSbXNZf7+Ik8tRLG8dujDRwU9i0HJkYaa0MXxwYfIRhTLldjMwr3pujTYzr5K0MWY&#10;Sewj4Yl6GKuRmXqWFsVUUJ9IDsK0LrTeFLSAPzkbaFVK7n8cBCrOuk+WLIl7tQS4BNUSCCvpackD&#10;Z1N4G6b9Ozg0TUvIk+kWbsg2bZKiFxYzXRp/Ejqvatyv37/TrZcfav8LAAD//wMAUEsDBBQABgAI&#10;AAAAIQCeo85e3wAAAAoBAAAPAAAAZHJzL2Rvd25yZXYueG1sTI/BTsMwDIbvSHuHyJO4saQDprY0&#10;nSYEJyREVw4c0yZrozVOabKtvD3mNI62P/3+/mI7u4GdzRSsRwnJSgAz2HptsZPwWb/epcBCVKjV&#10;4NFI+DEBtuXiplC59heszHkfO0YhGHIloY9xzDkPbW+cCis/GqTbwU9ORRqnjutJXSjcDXwtxIY7&#10;ZZE+9Go0z71pj/uTk7D7wurFfr83H9WhsnWdCXzbHKW8Xc67J2DRzPEKw58+qUNJTo0/oQ5skPC4&#10;FveESkgfMmAEpFlCi4bIJBHAy4L/r1D+AgAA//8DAFBLAQItABQABgAIAAAAIQC2gziS/gAAAOEB&#10;AAATAAAAAAAAAAAAAAAAAAAAAABbQ29udGVudF9UeXBlc10ueG1sUEsBAi0AFAAGAAgAAAAhADj9&#10;If/WAAAAlAEAAAsAAAAAAAAAAAAAAAAALwEAAF9yZWxzLy5yZWxzUEsBAi0AFAAGAAgAAAAhAGVo&#10;3jLYAQAAmAMAAA4AAAAAAAAAAAAAAAAALgIAAGRycy9lMm9Eb2MueG1sUEsBAi0AFAAGAAgAAAAh&#10;AJ6jzl7fAAAACgEAAA8AAAAAAAAAAAAAAAAAMgQAAGRycy9kb3ducmV2LnhtbFBLBQYAAAAABAAE&#10;APMAAAA+BQAAAAA=&#10;" filled="f" stroked="f">
              <v:textbox inset="0,0,0,0">
                <w:txbxContent>
                  <w:p w14:paraId="397F9BB0" w14:textId="77777777" w:rsidR="00D1070C" w:rsidRDefault="008C2DBD">
                    <w:pPr>
                      <w:pStyle w:val="BodyText"/>
                    </w:pPr>
                    <w:r>
                      <w:t>Exhibit H – Schedule of Excess Insurance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1BAA">
      <w:rPr>
        <w:noProof/>
      </w:rPr>
      <mc:AlternateContent>
        <mc:Choice Requires="wps">
          <w:drawing>
            <wp:anchor distT="0" distB="0" distL="114300" distR="114300" simplePos="0" relativeHeight="251495424" behindDoc="1" locked="0" layoutInCell="1" allowOverlap="1" wp14:anchorId="580524AA" wp14:editId="01110DA7">
              <wp:simplePos x="0" y="0"/>
              <wp:positionH relativeFrom="page">
                <wp:posOffset>261620</wp:posOffset>
              </wp:positionH>
              <wp:positionV relativeFrom="page">
                <wp:posOffset>878840</wp:posOffset>
              </wp:positionV>
              <wp:extent cx="4428490" cy="165735"/>
              <wp:effectExtent l="0" t="0" r="0" b="0"/>
              <wp:wrapNone/>
              <wp:docPr id="204631289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B76A4" w14:textId="77777777" w:rsidR="00D1070C" w:rsidRDefault="008C2DBD">
                          <w:pPr>
                            <w:pStyle w:val="BodyText"/>
                          </w:pPr>
                          <w:r>
                            <w:t>Please list the insurance policy(ies) that shall be in excess of Everen Limited.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0524AA" id="Text Box 5" o:spid="_x0000_s1028" type="#_x0000_t202" style="position:absolute;margin-left:20.6pt;margin-top:69.2pt;width:348.7pt;height:13.05pt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IO3AEAAJgDAAAOAAAAZHJzL2Uyb0RvYy54bWysU9tu2zAMfR+wfxD0vjjJ0q4z4hRdiw4D&#10;um5Atw+QZdkWZosaqcTOvn6UHKe7vA17EWhSOjznkN5ej30nDgbJgivkarGUwjgNlXVNIb9+uX91&#10;JQUF5SrVgTOFPBqS17uXL7aDz80aWugqg4JBHOWDL2Qbgs+zjHRrekUL8MZxsQbsVeBPbLIK1cDo&#10;fZetl8vLbACsPII2RJy9m4pyl/Dr2ujwqa7JBNEVkrmFdGI6y3hmu63KG1S+tfpEQ/0Di15Zx03P&#10;UHcqKLFH+xdUbzUCQR0WGvoM6tpqkzSwmtXyDzVPrfImaWFzyJ9tov8Hqx8PT/4zijC+g5EHmESQ&#10;fwD9jYSD21a5xtwgwtAaVXHjVbQsGzzlp6fRasopgpTDR6h4yGofIAGNNfbRFdYpGJ0HcDybbsYg&#10;NCc3m/XV5i2XNNdWlxdvXl+kFiqfX3uk8N5AL2JQSOShJnR1eKAQ2ah8vhKbObi3XZcG27nfEnwx&#10;ZhL7SHiiHsZyFLYq5Dr2jWJKqI4sB2FaF15vDlrAH1IMvCqFpO97hUaK7oNjS+JezQHOQTkHyml+&#10;WsggxRTehmn/9h5t0zLyZLqDG7attknRM4sTXR5/Enpa1bhfv36nW88/1O4nAAAA//8DAFBLAwQU&#10;AAYACAAAACEAZUoVRN8AAAAKAQAADwAAAGRycy9kb3ducmV2LnhtbEyPwU6DQBCG7ya+w2ZMvNml&#10;LSIiS9MYPZmYUjx4XNgpkLKzyG5bfHvHkx7nny//fJNvZjuIM06+d6RguYhAIDXO9NQq+Khe71IQ&#10;PmgyenCECr7Rw6a4vsp1ZtyFSjzvQyu4hHymFXQhjJmUvunQar9wIxLvDm6yOvA4tdJM+sLldpCr&#10;KEqk1T3xhU6P+Nxhc9yfrILtJ5Uv/dd7vSsPZV9VjxG9JUelbm/m7ROIgHP4g+FXn9WhYKfanch4&#10;MSiIlysmOV+nMQgGHtZpAqLmJInvQRa5/P9C8QMAAP//AwBQSwECLQAUAAYACAAAACEAtoM4kv4A&#10;AADhAQAAEwAAAAAAAAAAAAAAAAAAAAAAW0NvbnRlbnRfVHlwZXNdLnhtbFBLAQItABQABgAIAAAA&#10;IQA4/SH/1gAAAJQBAAALAAAAAAAAAAAAAAAAAC8BAABfcmVscy8ucmVsc1BLAQItABQABgAIAAAA&#10;IQDarwIO3AEAAJgDAAAOAAAAAAAAAAAAAAAAAC4CAABkcnMvZTJvRG9jLnhtbFBLAQItABQABgAI&#10;AAAAIQBlShVE3wAAAAoBAAAPAAAAAAAAAAAAAAAAADYEAABkcnMvZG93bnJldi54bWxQSwUGAAAA&#10;AAQABADzAAAAQgUAAAAA&#10;" filled="f" stroked="f">
              <v:textbox inset="0,0,0,0">
                <w:txbxContent>
                  <w:p w14:paraId="46CB76A4" w14:textId="77777777" w:rsidR="00D1070C" w:rsidRDefault="008C2DBD">
                    <w:pPr>
                      <w:pStyle w:val="BodyText"/>
                    </w:pPr>
                    <w:r>
                      <w:t>Please list the insurance policy(ies) that shall be in excess of Everen Limited.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0C"/>
    <w:rsid w:val="007473EB"/>
    <w:rsid w:val="008C2DBD"/>
    <w:rsid w:val="00961BAA"/>
    <w:rsid w:val="00AC729D"/>
    <w:rsid w:val="00D1070C"/>
    <w:rsid w:val="00D114EF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CBD08"/>
  <w15:docId w15:val="{7887EE4C-9197-4B6E-BCED-072D2462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8C2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DB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C2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DB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Simmons, Robyn F.</dc:creator>
  <cp:lastModifiedBy>Gordon, Norianna</cp:lastModifiedBy>
  <cp:revision>2</cp:revision>
  <dcterms:created xsi:type="dcterms:W3CDTF">2025-01-30T18:50:00Z</dcterms:created>
  <dcterms:modified xsi:type="dcterms:W3CDTF">2025-01-30T18:50:00Z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2024-07-25T00:00:00Z</vt:filetime>
  </property>
</Properties>
</file>